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 falkowski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+48668150466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mateusz falkowski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