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Cichy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+48790445790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Cichy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16.05.2016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Lisa Bondarenko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