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Antoaneta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Maida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+359888998623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maidareale@abv.bg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