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uillem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ag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8069495R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6/7/2003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0825132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goguille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5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5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uillem Lag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