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Placek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placekjulia7@gmail.com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+48692901280 ,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