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Aleix Vega Lopo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18/7/2026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