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Rachele Dall’Armellina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DLLRHL01M62C957N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22/08/2001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Bortolotti, 2, San Donà di Piave, VE, Italia San Donà di Piave, VE, Italia 30027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dallarmellina.rachele@gmail.com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+393474261604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26/07/2026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