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Zielonka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+48881051148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Zofia Zielonka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04.07.2016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Hanna Zielonka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09.12.2017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