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28.6.2005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+359887592957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nikola_sf@abv.bg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