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eleonora</w:t>
      </w:r>
      <w:r>
        <w:t xml:space="preserve">      </w:t>
      </w:r>
      <w:r>
        <w:rPr>
          <w:rFonts w:hint="eastAsia"/>
        </w:rPr>
        <w:t>zambon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01/01/2003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+393929281792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eleonora.zambon03@gmail.com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Alessandra  </w:t>
      </w:r>
      <w:r w:rsidRPr="004F7801" w:rsidR="004F7801">
        <w:rPr>
          <w:color w:val="000000" w:themeColor="text1"/>
        </w:rPr>
        <w:t>Battisti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10/08/2015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Emily </w:t>
      </w:r>
      <w:r w:rsidRPr="00107DE0" w:rsidR="00107DE0">
        <w:rPr>
          <w:color w:val="000000" w:themeColor="text1"/>
        </w:rPr>
        <w:t>Benoni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30/05/2016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>Elena</w:t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>Chesini</w:t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04/12/2015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Aurora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>Ciaghi</w:t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20/08/2018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Roberto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>Ciaghi</w:t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20/06/2016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Stefano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>Ciaghi</w:t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01/10/2015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Leonardo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>Cordioli</w:t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26/09/2015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>Pietro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>Cordioli</w:t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18/11/2018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>Daphne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>D’olif</w:t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13/01/2016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>Lisa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>Martinelli</w:t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>05/03/2015</w:t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23/07/2026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