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Karwacka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+48661573107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Borys Karwacki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