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Mona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Andulla</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+973396802999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Maria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Fareeda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Mohd</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07/07/2026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