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954470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04.09.2026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Paulina Pawlicz-Kucharska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Paweł Furmanczak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