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Alandy</w:t>
            </w:r>
            <w:r>
              <w:rPr>
                <w:lang w:val="it-IT"/>
              </w:rPr>
              <w:t xml:space="preserve">  </w:t>
            </w:r>
            <w:r w:rsidRPr="004D2665">
              <w:rPr>
                <w:lang w:val="it-IT"/>
              </w:rPr>
              <w:t>Beanes de Azevedo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Salvador, State of Bahia, Brazil</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12/10/1977</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Salvador, State of Bahia, Brazil</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Salvador, State of Bahia, Brazil</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+393393714126</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abeanes@gmail.com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BNSLDY77R12Z602U</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28/07/2026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28/07/2026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Alandy Beanes de Azevedo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