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hamad almarri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+48664455555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aljouri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