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Isabel Vázquez Calvo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39376044k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Didac</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13/2/2014</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23/7/2026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Isabel Vázquez Calvo</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