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cousins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+447598424853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info@mark-cousins.com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