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Yuri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Pelicioli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Bergamo, BG, Italia Osio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Osio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20/10/2005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+393926439410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pelicioliyuri2005@gmail.com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07/07/2026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07/07/2026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07/07/2026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07/07/2026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