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Sawuła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+48691435015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Sawuła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Michał Sawuła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