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Ricar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brer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psic.ricardocabrer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089058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3/04/199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eonor Campo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402798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1/07/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1/07/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