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Žemyna    Vinzanovai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4-10</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ema Vinzanoviene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