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CESAR Ramos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Mary St 21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+610413472119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cesar.rpz21@gmail.com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