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Виктория Паланкова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