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kubka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+48661830854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 maciejewski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20.01.2012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wojciech kasprzyk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