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Matteo Francesco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Sareni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Orzinuovi,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Orzinuovi,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25/11/1996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+393488257785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matteosareni@gmail.com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