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Claire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McKay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24/08/1983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+4407736051023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 Westholme Crescent South, Aberdeen, UK Aberdeen AB15 6AF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AB15 6AF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clairemckay12@gmail.com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Claire McKay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+4407736051023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Morven McKay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22/09/2015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Rowan McKay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12/07/2017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13/07/2026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