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Wasiak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+48663439987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Bruno Wasiak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