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Giulia Ballerin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BLLGLI91T42F205X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02/12/1991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Pergine 3  Milano, MI, Italia 20148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giulia.ballerini91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315992630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1/07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