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Renz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Emily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Weiherstr 21a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+4915163380928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