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Blair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Center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23/10/2001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+4407392301782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79 Macaulay Drive, Craigiebuckler, Aberdeen, UK Aberdeen AB15 8FL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8FL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blaircenter321@gmail.com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Kay Center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+4401467625547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