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Rataj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+48695505018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Maciejewski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