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Росен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Делчев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19.2.1981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+359888110260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stoyanovrosen@gmail.com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25.7.2026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