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Falconer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09/03/1996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+4407856331001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Point operated by Colby River, Schoolhill, Aberdeen, UK Aberdeen, UK AB10 1BX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1BX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lisafalconer64@gmail.com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Ross Archibald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+447856331001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