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karina olbryś-walasek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+48696444019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antonina walasek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23.04.2010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