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Fatima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Marco Padin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47374967G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06/03/1987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Rosalía de castro, 17, 2F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+34689845857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fatima.marcopadin@gmail.com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08/07/2026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08/07/2026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Fatima Marco Padin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