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Reszczyk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+48570210444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Barbara Reszczyk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10.04.2012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