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mcintyre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26/02/1998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+447933856764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Balunie Terrace, Dundee, UK Dundee, UK Dd48ta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Dd48ta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robbiemcintyre98@gmail.com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Nadia Walker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+447511139018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