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2026-07-31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Aurelija Daubaraitė</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