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Rouven Engel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29.05.1980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Kipp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ar.engel@t-online.de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+491707230683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Finn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Engrl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15.09.2016</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27.07.2026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27.07.2026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27.07.2026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27.07.2026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