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Sobkowiak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+48603928902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Sobkowiak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Gabriela Stefaniszyn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01.09.2008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