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Łomża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+48730163461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17.11.2007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Nikola Suchecka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31.03.2009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