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Telążka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aha.05@onet.eu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+48695609181 ,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Kuba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