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Beata Wikońska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+48667567904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Michalina Wikońska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