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Gentek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+48574176304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Antonina Gentek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26.12.2010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