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Marc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Lombard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Asola  Guidizzolo, MN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Guidizzolo, MN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4/06/2007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91456268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marco.10.lombardii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5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5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5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5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