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Манджукова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30.5.1956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+359896836333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drgt@mfg.nh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Марто Мазников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