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X</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Диляна  Стойчева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27.2.1983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+359887702395</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dilyana_stoycheva@abv.bg</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Диляна Стойчева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27.2.1983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+359887702395</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dilyana_stoycheva@abv.bg</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Михаела Рангелова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25.2.2019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19.7.2026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