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Георги Сапунджиев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Андрей Сапунджиев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1.2.2022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Стефания Сапунджиева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9.6.2023 г.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26.7.2026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