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Czajka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+48728467204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Ignacy Kraśniewski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11.10.2017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