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co Haughton-Fis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